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6214F744" wp14:paraId="2C078E63" wp14:textId="1458FE07">
      <w:pPr>
        <w:jc w:val="center"/>
      </w:pPr>
      <w:r w:rsidR="6214F744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anchorId="486AFF29" wp14:editId="5CB1A119">
            <wp:simplePos x="0" y="0"/>
            <wp:positionH relativeFrom="column">
              <wp:posOffset>-333375</wp:posOffset>
            </wp:positionH>
            <wp:positionV relativeFrom="paragraph">
              <wp:posOffset>-352425</wp:posOffset>
            </wp:positionV>
            <wp:extent cx="6486525" cy="8397493"/>
            <wp:effectExtent l="133350" t="114300" r="123825" b="156210"/>
            <wp:wrapNone/>
            <wp:docPr id="29834625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98346255" name="Picture 298346255"/>
                    <pic:cNvPicPr/>
                  </pic:nvPicPr>
                  <pic:blipFill>
                    <a:blip xmlns:r="http://schemas.openxmlformats.org/officeDocument/2006/relationships" r:embed="rId122525629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397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E1DA1B5"/>
    <w:rsid w:val="1E9504C3"/>
    <w:rsid w:val="2D7753FF"/>
    <w:rsid w:val="3C07B22D"/>
    <w:rsid w:val="3E1DA1B5"/>
    <w:rsid w:val="42E43631"/>
    <w:rsid w:val="4D251BDA"/>
    <w:rsid w:val="500ADB9B"/>
    <w:rsid w:val="5E0DAC5F"/>
    <w:rsid w:val="6214F744"/>
    <w:rsid w:val="7B1DA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DA1B5"/>
  <w15:chartTrackingRefBased/>
  <w15:docId w15:val="{965FBE32-AAF9-4BD5-9C6E-BE40955EA10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22525629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2026-02-23T17:02:06.3010423Z</dcterms:created>
  <dcterms:modified xsi:type="dcterms:W3CDTF">2026-02-23T17:06:06.9930145Z</dcterms:modified>
  <dc:creator>Andrea Baldwin</dc:creator>
  <lastModifiedBy>Andrea Baldwin</lastModifiedBy>
</coreProperties>
</file>